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E5" w:rsidRPr="008E1FC0" w:rsidRDefault="000454E5" w:rsidP="000454E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E1FC0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0454E5" w:rsidRDefault="000454E5" w:rsidP="000454E5">
      <w:pPr>
        <w:shd w:val="clear" w:color="auto" w:fill="FFFFFF"/>
        <w:spacing w:after="105" w:line="240" w:lineRule="auto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8E1FC0">
        <w:rPr>
          <w:rFonts w:ascii="Times New Roman" w:hAnsi="Times New Roman" w:cs="Times New Roman"/>
          <w:b/>
          <w:szCs w:val="24"/>
        </w:rPr>
        <w:t>детский сад № 47 «Успех»</w:t>
      </w:r>
    </w:p>
    <w:p w:rsidR="000454E5" w:rsidRDefault="000454E5" w:rsidP="000454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52"/>
          <w:szCs w:val="62"/>
          <w:lang w:eastAsia="ru-RU"/>
        </w:rPr>
      </w:pPr>
    </w:p>
    <w:p w:rsidR="000454E5" w:rsidRDefault="000454E5" w:rsidP="000454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52"/>
          <w:szCs w:val="62"/>
          <w:lang w:eastAsia="ru-RU"/>
        </w:rPr>
      </w:pPr>
    </w:p>
    <w:p w:rsidR="000454E5" w:rsidRPr="001B0BA0" w:rsidRDefault="000454E5" w:rsidP="000454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2"/>
          <w:szCs w:val="62"/>
          <w:lang w:eastAsia="ru-RU"/>
        </w:rPr>
      </w:pPr>
      <w:r w:rsidRPr="001B0BA0">
        <w:rPr>
          <w:rFonts w:ascii="Times New Roman" w:eastAsia="Times New Roman" w:hAnsi="Times New Roman" w:cs="Times New Roman"/>
          <w:color w:val="111111"/>
          <w:kern w:val="36"/>
          <w:sz w:val="52"/>
          <w:szCs w:val="62"/>
          <w:lang w:eastAsia="ru-RU"/>
        </w:rPr>
        <w:t>Виртуальный а</w:t>
      </w:r>
      <w:r w:rsidR="00AF77B8">
        <w:rPr>
          <w:rFonts w:ascii="Times New Roman" w:eastAsia="Times New Roman" w:hAnsi="Times New Roman" w:cs="Times New Roman"/>
          <w:color w:val="111111"/>
          <w:kern w:val="36"/>
          <w:sz w:val="52"/>
          <w:szCs w:val="62"/>
          <w:lang w:eastAsia="ru-RU"/>
        </w:rPr>
        <w:t>утизм и дети в возрасте 2-3 лет</w:t>
      </w:r>
      <w:bookmarkStart w:id="0" w:name="_GoBack"/>
      <w:bookmarkEnd w:id="0"/>
    </w:p>
    <w:p w:rsidR="000454E5" w:rsidRDefault="000454E5" w:rsidP="000454E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iCs/>
          <w:color w:val="999999"/>
          <w:sz w:val="24"/>
          <w:szCs w:val="24"/>
          <w:lang w:eastAsia="ru-RU"/>
        </w:rPr>
      </w:pPr>
      <w:r w:rsidRPr="001B0BA0">
        <w:rPr>
          <w:rFonts w:ascii="Arial" w:eastAsia="Times New Roman" w:hAnsi="Arial" w:cs="Arial"/>
          <w:i/>
          <w:iCs/>
          <w:color w:val="999999"/>
          <w:sz w:val="24"/>
          <w:szCs w:val="24"/>
          <w:lang w:eastAsia="ru-RU"/>
        </w:rPr>
        <w:t>Немного информации про то, что такое виртуальный аутизм, как он влияет на детей от 2 до 3 лет и при чем здесь виртуальная реальность.</w:t>
      </w:r>
    </w:p>
    <w:p w:rsidR="000454E5" w:rsidRPr="001B0BA0" w:rsidRDefault="000454E5" w:rsidP="000454E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i/>
          <w:iCs/>
          <w:color w:val="999999"/>
          <w:sz w:val="12"/>
          <w:szCs w:val="24"/>
          <w:lang w:eastAsia="ru-RU"/>
        </w:rPr>
      </w:pPr>
    </w:p>
    <w:p w:rsidR="000454E5" w:rsidRDefault="000454E5" w:rsidP="000454E5">
      <w:pPr>
        <w:jc w:val="center"/>
      </w:pPr>
      <w:r>
        <w:rPr>
          <w:noProof/>
          <w:lang w:eastAsia="ru-RU"/>
        </w:rPr>
        <w:drawing>
          <wp:inline distT="0" distB="0" distL="0" distR="0" wp14:anchorId="7612F47E" wp14:editId="503A77F7">
            <wp:extent cx="2126751" cy="1321120"/>
            <wp:effectExtent l="0" t="0" r="6985" b="0"/>
            <wp:docPr id="1" name="Рисунок 1" descr="виртуальный аутизм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туальный аутизм,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38" cy="135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E5" w:rsidRDefault="000454E5" w:rsidP="000454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54E5" w:rsidRDefault="000454E5" w:rsidP="000454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0454E5" w:rsidRDefault="000454E5" w:rsidP="000454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0454E5" w:rsidRPr="008E1FC0" w:rsidRDefault="000454E5" w:rsidP="000454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Лонэвская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454E5" w:rsidRPr="008E1FC0" w:rsidRDefault="000454E5" w:rsidP="000454E5">
      <w:pPr>
        <w:rPr>
          <w:rFonts w:ascii="Times New Roman" w:hAnsi="Times New Roman" w:cs="Times New Roman"/>
          <w:sz w:val="24"/>
          <w:szCs w:val="24"/>
        </w:rPr>
      </w:pPr>
    </w:p>
    <w:p w:rsidR="000454E5" w:rsidRPr="008E1FC0" w:rsidRDefault="000454E5" w:rsidP="000454E5">
      <w:pPr>
        <w:rPr>
          <w:rFonts w:ascii="Times New Roman" w:hAnsi="Times New Roman" w:cs="Times New Roman"/>
          <w:sz w:val="24"/>
          <w:szCs w:val="24"/>
        </w:rPr>
      </w:pPr>
    </w:p>
    <w:p w:rsidR="000454E5" w:rsidRDefault="000454E5" w:rsidP="00045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Нижневартовск</w:t>
      </w:r>
    </w:p>
    <w:p w:rsidR="000454E5" w:rsidRPr="001B0BA0" w:rsidRDefault="000454E5" w:rsidP="000454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Как связаны виртуальный аутизм и реальный?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исследованию Центра, для детей с аутизмом (Румыния) т</w:t>
      </w: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елевизор, мобильный телефон и планшет могут быть причиной появления аутизма у маленьких детей. 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центре наблюдали детей в возрасте от 2 до 3 лет. 90% детей из этой группы были подвержены воздействию цифровых технологий. Пропорции воздействия на мозг были в районе четырех-пяти часов в день. Это означает, что ребенок, находящийся под влиянием виртуальной реальности, подвергается сильной опасности. Высока вероятность того, что он может приобрести какое-то из расстройств семейства аутизма.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 термина виртуальный аутизм </w:t>
      </w:r>
      <w:proofErr w:type="spellStart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Мариус</w:t>
      </w:r>
      <w:proofErr w:type="spellEnd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Замфир</w:t>
      </w:r>
      <w:proofErr w:type="spellEnd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говорит следующее: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«В большинстве случаев у малышей, которых оставляли более 5 часов перед экранами с виртуальной реальностью, выявлены задержки психомоторного развития и речевых функций, расстройства поведения вплоть до очень серьезных — СДВГ или даже аутизма. Это подтверждалось в 90% случаев при новых обращениях родителей с детьми до 2 лет».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ситуации</w:t>
      </w: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использования гаджетов: </w:t>
      </w: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экран телевизора, планшета или телефона привлекает внимание ребенка за счет ярких двигающихся объектов на экране. Ребенок сосредотачивается на изображении и «залипает». Вы наверняка замечали, если дать своему ребенку планшет. Включить на нем </w:t>
      </w:r>
      <w:proofErr w:type="spellStart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YouTube</w:t>
      </w:r>
      <w:proofErr w:type="spellEnd"/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</w:t>
      </w: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мультипликационным сериалом «Маша и Медведь», то чадо моментально успокаивается. Ребенок не пищит, родитель может заниматься своими делами. Но пока взрослые заняты, нейронные связи в голове у их ребенка в этот момент не формируются.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Виртуальная реальность не дает развиваться ребенку. Он не тупеет, но и не прогрессирует в своем развитии. У этого состояния, вызываемого гаджетами есть ещё один побочный эффект – зависимость. Зачем ребенку нужна семья, близкие и друзья, если планшет с мультиками переносит его в совершенно другой удивительный и яркий мир.</w:t>
      </w:r>
    </w:p>
    <w:p w:rsidR="000454E5" w:rsidRPr="001B0BA0" w:rsidRDefault="000454E5" w:rsidP="000454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когда-нибудь видели детей, у которых родители насильно забирали компьютер или другие гаджеты? Наверняка видели и слышали. Потому что ребенок в этой ситуации прибегает к самому простому и эффективному решению проблемы. К манипуляции за счёт крика и плача. Этот отточенный на генетическом уровне инструмент очень редко подводит своего владельца. Если же родитель оказывается на удивление малыша стойким к воздействию, высока вероятность проявления агрессии. Она может быть направлена, как в сторону тех, кто его обидел, так и в сторону сверстников.</w:t>
      </w:r>
    </w:p>
    <w:p w:rsidR="001B0BA0" w:rsidRPr="00BC7AFC" w:rsidRDefault="00AF77B8" w:rsidP="00BC7A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history="1">
        <w:r w:rsidR="000454E5" w:rsidRPr="001B0BA0">
          <w:rPr>
            <w:rFonts w:ascii="Times New Roman" w:eastAsia="Times New Roman" w:hAnsi="Times New Roman" w:cs="Times New Roman"/>
            <w:b/>
            <w:bCs/>
            <w:color w:val="4DB2EC"/>
            <w:sz w:val="24"/>
            <w:szCs w:val="24"/>
            <w:lang w:eastAsia="ru-RU"/>
          </w:rPr>
          <w:t>Аутизм</w:t>
        </w:r>
      </w:hyperlink>
      <w:r w:rsidR="000454E5" w:rsidRPr="001B0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это страшная болезнь современности, но виртуальный аутизм, это то, к чему общество ещё пока не готово, так как не готовы отдельные его члены.</w:t>
      </w:r>
    </w:p>
    <w:p w:rsidR="000454E5" w:rsidRDefault="000454E5"/>
    <w:sectPr w:rsidR="000454E5" w:rsidSect="000454E5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096"/>
    <w:multiLevelType w:val="multilevel"/>
    <w:tmpl w:val="A92471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34F0"/>
    <w:multiLevelType w:val="multilevel"/>
    <w:tmpl w:val="38D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A7"/>
    <w:rsid w:val="000454E5"/>
    <w:rsid w:val="001B0BA0"/>
    <w:rsid w:val="001F72C3"/>
    <w:rsid w:val="003510A7"/>
    <w:rsid w:val="00AF77B8"/>
    <w:rsid w:val="00BC7AFC"/>
    <w:rsid w:val="00C1745D"/>
    <w:rsid w:val="00E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11F2"/>
  <w15:chartTrackingRefBased/>
  <w15:docId w15:val="{75EDF904-80B3-462E-B458-51F03978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autism.ru/ot-kuda-voznik-autizm-i-chto-iz-sebya-predstavlya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2021-02-01T09:11:00Z</dcterms:created>
  <dcterms:modified xsi:type="dcterms:W3CDTF">2021-02-01T09:53:00Z</dcterms:modified>
</cp:coreProperties>
</file>